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2724" w14:textId="6A2880FB" w:rsidR="00D942CF" w:rsidRPr="00D76CAA" w:rsidRDefault="00D942CF" w:rsidP="00B33D94">
      <w:pPr>
        <w:pStyle w:val="Title"/>
        <w:rPr>
          <w:rFonts w:ascii="Open Sans" w:hAnsi="Open Sans" w:cs="Open Sans"/>
          <w:noProof/>
          <w:sz w:val="64"/>
          <w:szCs w:val="300"/>
        </w:rPr>
      </w:pPr>
      <w:r w:rsidRPr="00D76CAA">
        <w:rPr>
          <w:rFonts w:ascii="Open Sans" w:hAnsi="Open Sans" w:cs="Open Sans"/>
          <w:noProof/>
          <w:sz w:val="64"/>
          <w:szCs w:val="300"/>
        </w:rPr>
        <w:drawing>
          <wp:inline distT="0" distB="0" distL="0" distR="0" wp14:anchorId="2EE8FC58" wp14:editId="0DD2FD1E">
            <wp:extent cx="5731510" cy="12338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8226" w14:textId="72451FCB" w:rsidR="00B33D94" w:rsidRPr="00D76CAA" w:rsidRDefault="00B33D94" w:rsidP="00D942CF">
      <w:pPr>
        <w:pStyle w:val="Title"/>
        <w:jc w:val="center"/>
        <w:rPr>
          <w:rFonts w:ascii="Open Sans" w:hAnsi="Open Sans" w:cs="Open Sans"/>
          <w:sz w:val="64"/>
          <w:szCs w:val="300"/>
        </w:rPr>
      </w:pPr>
      <w:r w:rsidRPr="00D76CAA">
        <w:rPr>
          <w:rFonts w:ascii="Open Sans" w:hAnsi="Open Sans" w:cs="Open Sans"/>
          <w:sz w:val="64"/>
          <w:szCs w:val="300"/>
        </w:rPr>
        <w:t>HIRE AGREEMENT</w:t>
      </w:r>
    </w:p>
    <w:p w14:paraId="5A0A74B3" w14:textId="77777777" w:rsidR="00B33D94" w:rsidRPr="00D76CAA" w:rsidRDefault="00B33D94" w:rsidP="00B33D94">
      <w:pPr>
        <w:pStyle w:val="Title"/>
        <w:rPr>
          <w:rFonts w:ascii="Open Sans" w:hAnsi="Open Sans" w:cs="Open Sans"/>
          <w:sz w:val="42"/>
          <w:szCs w:val="56"/>
        </w:rPr>
      </w:pPr>
    </w:p>
    <w:p w14:paraId="0CB23600" w14:textId="2BCE4DCE" w:rsidR="00676983" w:rsidRPr="00D76CAA" w:rsidRDefault="00F163D9" w:rsidP="00676983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>Th</w:t>
      </w:r>
      <w:r w:rsidR="007812F1"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>is</w:t>
      </w: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Agreement </w:t>
      </w:r>
      <w:r w:rsidR="00676983"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incorporates the </w:t>
      </w:r>
      <w:r w:rsidR="00676983" w:rsidRPr="00D76CAA">
        <w:rPr>
          <w:rFonts w:ascii="Open Sans" w:hAnsi="Open Sans" w:cs="Open Sans"/>
          <w:color w:val="auto"/>
          <w:sz w:val="22"/>
          <w:szCs w:val="22"/>
        </w:rPr>
        <w:t>Terms and Conditions of Hire</w:t>
      </w:r>
      <w:r w:rsidR="00676983"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which are available at </w:t>
      </w:r>
      <w:hyperlink r:id="rId9" w:history="1">
        <w:r w:rsidR="00676983" w:rsidRPr="00D76CAA">
          <w:rPr>
            <w:rStyle w:val="Hyperlink"/>
            <w:rFonts w:ascii="Open Sans" w:hAnsi="Open Sans" w:cs="Open Sans"/>
            <w:color w:val="auto"/>
            <w:sz w:val="22"/>
            <w:szCs w:val="22"/>
          </w:rPr>
          <w:t>www.ssaviours.org</w:t>
        </w:r>
      </w:hyperlink>
      <w:r w:rsidR="00676983"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and </w:t>
      </w: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>is for the hire of:</w:t>
      </w:r>
      <w:r w:rsidR="003C1711"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(please tick)</w:t>
      </w:r>
    </w:p>
    <w:p w14:paraId="5827E02A" w14:textId="29DB941E" w:rsidR="003C1711" w:rsidRPr="00D76CAA" w:rsidRDefault="003C1711" w:rsidP="003C1711">
      <w:pPr>
        <w:ind w:left="2160"/>
        <w:rPr>
          <w:rFonts w:ascii="Open Sans" w:hAnsi="Open Sans" w:cs="Open Sans"/>
          <w:b/>
          <w:bCs/>
        </w:rPr>
      </w:pPr>
      <w:r w:rsidRPr="00D76CAA">
        <w:rPr>
          <w:rFonts w:ascii="Open Sans" w:hAnsi="Open Sans"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9891" wp14:editId="2E3ED04F">
                <wp:simplePos x="0" y="0"/>
                <wp:positionH relativeFrom="column">
                  <wp:posOffset>940435</wp:posOffset>
                </wp:positionH>
                <wp:positionV relativeFrom="paragraph">
                  <wp:posOffset>11430</wp:posOffset>
                </wp:positionV>
                <wp:extent cx="27622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187FC" id="Rectangle 4" o:spid="_x0000_s1026" style="position:absolute;margin-left:74.05pt;margin-top:.9pt;width:21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" fillcolor="white [3212]" strokecolor="black [3213]" strokeweight="1pt"/>
            </w:pict>
          </mc:Fallback>
        </mc:AlternateContent>
      </w:r>
      <w:r w:rsidR="00F163D9" w:rsidRPr="00D76CAA">
        <w:rPr>
          <w:rFonts w:ascii="Open Sans" w:hAnsi="Open Sans" w:cs="Open Sans"/>
          <w:b/>
          <w:bCs/>
        </w:rPr>
        <w:t>St Saviour’s Parish Church</w:t>
      </w:r>
    </w:p>
    <w:p w14:paraId="172A7804" w14:textId="77777777" w:rsidR="007812F1" w:rsidRPr="00D76CAA" w:rsidRDefault="007812F1" w:rsidP="003C1711">
      <w:pPr>
        <w:ind w:left="2160"/>
        <w:rPr>
          <w:rFonts w:ascii="Open Sans" w:hAnsi="Open Sans" w:cs="Open Sans"/>
          <w:b/>
          <w:bCs/>
          <w:sz w:val="4"/>
          <w:szCs w:val="4"/>
        </w:rPr>
      </w:pPr>
    </w:p>
    <w:p w14:paraId="71F0CBB3" w14:textId="5F09D482" w:rsidR="00F163D9" w:rsidRPr="00D76CAA" w:rsidRDefault="003C1711" w:rsidP="003C1711">
      <w:pPr>
        <w:ind w:left="2160"/>
        <w:rPr>
          <w:rFonts w:ascii="Open Sans" w:hAnsi="Open Sans" w:cs="Open Sans"/>
          <w:b/>
          <w:bCs/>
        </w:rPr>
      </w:pPr>
      <w:r w:rsidRPr="00D76CAA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0" locked="0" layoutInCell="1" allowOverlap="1" wp14:anchorId="51F19DAA" wp14:editId="01A049C8">
            <wp:simplePos x="0" y="0"/>
            <wp:positionH relativeFrom="column">
              <wp:posOffset>938530</wp:posOffset>
            </wp:positionH>
            <wp:positionV relativeFrom="paragraph">
              <wp:posOffset>10795</wp:posOffset>
            </wp:positionV>
            <wp:extent cx="292735" cy="2679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3D9" w:rsidRPr="00D76CAA">
        <w:rPr>
          <w:rFonts w:ascii="Open Sans" w:hAnsi="Open Sans" w:cs="Open Sans"/>
          <w:b/>
          <w:bCs/>
        </w:rPr>
        <w:t>St Saviour’s Church Hall</w:t>
      </w:r>
    </w:p>
    <w:p w14:paraId="751A7C42" w14:textId="77777777" w:rsidR="00676983" w:rsidRPr="00D76CAA" w:rsidRDefault="00676983" w:rsidP="00B33D94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</w:p>
    <w:p w14:paraId="588609A2" w14:textId="1A95958E" w:rsidR="00676983" w:rsidRPr="00D76CAA" w:rsidRDefault="001C7DA2" w:rsidP="00B33D94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 </w:t>
      </w:r>
    </w:p>
    <w:p w14:paraId="6EBC4A38" w14:textId="1FC4EA38" w:rsidR="003C1711" w:rsidRPr="00D76CAA" w:rsidRDefault="003C1711" w:rsidP="00B33D94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>Day and Date of Hire:</w:t>
      </w:r>
    </w:p>
    <w:p w14:paraId="4637BD10" w14:textId="77777777" w:rsidR="003C1711" w:rsidRPr="00D76CAA" w:rsidRDefault="003C1711" w:rsidP="00B33D94">
      <w:pPr>
        <w:pStyle w:val="Title"/>
        <w:rPr>
          <w:rFonts w:ascii="Open Sans" w:hAnsi="Open Sans" w:cs="Open Sans"/>
          <w:color w:val="auto"/>
          <w:sz w:val="22"/>
          <w:szCs w:val="22"/>
        </w:rPr>
      </w:pPr>
    </w:p>
    <w:p w14:paraId="7485F814" w14:textId="77777777" w:rsidR="007812F1" w:rsidRPr="00D76CAA" w:rsidRDefault="007812F1" w:rsidP="00B33D94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</w:p>
    <w:p w14:paraId="005D5F43" w14:textId="15AA0273" w:rsidR="00C017B0" w:rsidRPr="00D76CAA" w:rsidRDefault="003C1711" w:rsidP="00B33D94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>Start Time:</w:t>
      </w: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ab/>
      </w: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ab/>
        <w:t xml:space="preserve">        am/pm      </w:t>
      </w:r>
      <w:r w:rsidRPr="00D76CAA">
        <w:rPr>
          <w:rFonts w:ascii="Open Sans" w:hAnsi="Open Sans" w:cs="Open Sans"/>
          <w:b w:val="0"/>
          <w:bCs/>
          <w:i/>
          <w:iCs/>
          <w:color w:val="auto"/>
          <w:sz w:val="22"/>
          <w:szCs w:val="22"/>
        </w:rPr>
        <w:t>to</w:t>
      </w: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     End Time:                        am/pm</w:t>
      </w:r>
      <w:r w:rsidR="00C017B0"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 xml:space="preserve">  (incl set up &amp; clear)</w:t>
      </w: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ab/>
      </w:r>
    </w:p>
    <w:p w14:paraId="7DD15610" w14:textId="605A3984" w:rsidR="003C1711" w:rsidRPr="00D76CAA" w:rsidRDefault="003C1711" w:rsidP="00B33D94">
      <w:pPr>
        <w:pStyle w:val="Title"/>
        <w:rPr>
          <w:rFonts w:ascii="Open Sans" w:hAnsi="Open Sans" w:cs="Open Sans"/>
          <w:b w:val="0"/>
          <w:bCs/>
          <w:color w:val="auto"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ab/>
      </w:r>
    </w:p>
    <w:p w14:paraId="0E1DA6BD" w14:textId="77777777" w:rsidR="007812F1" w:rsidRPr="00D76CAA" w:rsidRDefault="007812F1" w:rsidP="007812F1">
      <w:pPr>
        <w:pStyle w:val="Title"/>
        <w:pBdr>
          <w:bottom w:val="none" w:sz="0" w:space="0" w:color="auto"/>
        </w:pBdr>
        <w:rPr>
          <w:rFonts w:ascii="Open Sans" w:hAnsi="Open Sans" w:cs="Open Sans"/>
          <w:b w:val="0"/>
          <w:bCs/>
          <w:color w:val="auto"/>
          <w:sz w:val="22"/>
          <w:szCs w:val="22"/>
        </w:rPr>
      </w:pPr>
    </w:p>
    <w:p w14:paraId="1D855306" w14:textId="6E8C2C88" w:rsidR="00676983" w:rsidRPr="00D76CAA" w:rsidRDefault="007812F1" w:rsidP="00676983">
      <w:pPr>
        <w:pStyle w:val="Title"/>
        <w:pBdr>
          <w:bottom w:val="none" w:sz="0" w:space="0" w:color="auto"/>
        </w:pBdr>
        <w:rPr>
          <w:rFonts w:ascii="Open Sans" w:hAnsi="Open Sans" w:cs="Open Sans"/>
          <w:b w:val="0"/>
          <w:bCs/>
          <w:color w:val="auto"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color w:val="auto"/>
          <w:sz w:val="22"/>
          <w:szCs w:val="22"/>
        </w:rPr>
        <w:t>Hire Charge:</w:t>
      </w:r>
    </w:p>
    <w:p w14:paraId="60DECE3D" w14:textId="67324094" w:rsidR="007812F1" w:rsidRPr="00D76CAA" w:rsidRDefault="007812F1" w:rsidP="007812F1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>Hirer’s Full Name, Address:</w:t>
      </w:r>
    </w:p>
    <w:p w14:paraId="08229E4E" w14:textId="331FDD38" w:rsidR="007812F1" w:rsidRPr="00D76CAA" w:rsidRDefault="007812F1" w:rsidP="007812F1">
      <w:pPr>
        <w:rPr>
          <w:rFonts w:ascii="Open Sans" w:hAnsi="Open Sans" w:cs="Open Sans"/>
        </w:rPr>
      </w:pPr>
    </w:p>
    <w:p w14:paraId="181BD12F" w14:textId="1ECEC90D" w:rsidR="007812F1" w:rsidRPr="00D76CAA" w:rsidRDefault="007812F1" w:rsidP="007812F1">
      <w:pPr>
        <w:rPr>
          <w:rFonts w:ascii="Open Sans" w:hAnsi="Open Sans" w:cs="Open Sans"/>
        </w:rPr>
      </w:pPr>
    </w:p>
    <w:p w14:paraId="7E03B037" w14:textId="77777777" w:rsidR="00676983" w:rsidRPr="00D76CAA" w:rsidRDefault="00676983" w:rsidP="007812F1">
      <w:pPr>
        <w:rPr>
          <w:rFonts w:ascii="Open Sans" w:hAnsi="Open Sans" w:cs="Open Sans"/>
        </w:rPr>
      </w:pPr>
    </w:p>
    <w:p w14:paraId="44D43B56" w14:textId="721F4D20" w:rsidR="007812F1" w:rsidRPr="00D76CAA" w:rsidRDefault="007812F1" w:rsidP="007812F1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>Hirer’s email and telephone:</w:t>
      </w:r>
    </w:p>
    <w:p w14:paraId="35DEBBFD" w14:textId="3CDE9A06" w:rsidR="007812F1" w:rsidRPr="00D76CAA" w:rsidRDefault="007812F1" w:rsidP="007812F1">
      <w:pPr>
        <w:rPr>
          <w:rFonts w:ascii="Open Sans" w:hAnsi="Open Sans" w:cs="Open Sans"/>
        </w:rPr>
      </w:pPr>
    </w:p>
    <w:p w14:paraId="62A15529" w14:textId="77777777" w:rsidR="007812F1" w:rsidRPr="00D76CAA" w:rsidRDefault="007812F1" w:rsidP="007812F1">
      <w:pPr>
        <w:pStyle w:val="Title"/>
        <w:pBdr>
          <w:bottom w:val="none" w:sz="0" w:space="0" w:color="auto"/>
        </w:pBdr>
        <w:rPr>
          <w:rFonts w:ascii="Open Sans" w:hAnsi="Open Sans" w:cs="Open Sans"/>
          <w:b w:val="0"/>
          <w:bCs/>
          <w:sz w:val="22"/>
          <w:szCs w:val="22"/>
        </w:rPr>
      </w:pPr>
    </w:p>
    <w:p w14:paraId="21949C67" w14:textId="70BD93BA" w:rsidR="00FB0992" w:rsidRPr="00D76CAA" w:rsidRDefault="007812F1" w:rsidP="007812F1">
      <w:pPr>
        <w:pStyle w:val="Title"/>
        <w:pBdr>
          <w:bottom w:val="none" w:sz="0" w:space="0" w:color="auto"/>
        </w:pBdr>
        <w:rPr>
          <w:rFonts w:ascii="Open Sans" w:hAnsi="Open Sans" w:cs="Open Sans"/>
          <w:b w:val="0"/>
          <w:bCs/>
          <w:sz w:val="22"/>
          <w:szCs w:val="22"/>
        </w:rPr>
      </w:pPr>
      <w:r w:rsidRPr="00D76CAA">
        <w:rPr>
          <w:rFonts w:ascii="Open Sans" w:hAnsi="Open Sans" w:cs="Open Sans"/>
          <w:b w:val="0"/>
          <w:bCs/>
          <w:sz w:val="22"/>
          <w:szCs w:val="22"/>
        </w:rPr>
        <w:t>*</w:t>
      </w:r>
      <w:r w:rsidR="00107600" w:rsidRPr="00D76CAA">
        <w:rPr>
          <w:rFonts w:ascii="Open Sans" w:hAnsi="Open Sans" w:cs="Open Sans"/>
          <w:b w:val="0"/>
          <w:bCs/>
          <w:sz w:val="22"/>
          <w:szCs w:val="22"/>
        </w:rPr>
        <w:t>Responsible Person’s name, email address &amp; phone number:</w:t>
      </w:r>
      <w:r w:rsidR="00432AE2" w:rsidRPr="00D76CAA">
        <w:rPr>
          <w:rFonts w:ascii="Open Sans" w:hAnsi="Open Sans" w:cs="Open Sans"/>
          <w:b w:val="0"/>
          <w:bCs/>
          <w:sz w:val="22"/>
          <w:szCs w:val="22"/>
        </w:rPr>
        <w:t xml:space="preserve"> (if different from abov</w:t>
      </w:r>
      <w:r w:rsidRPr="00D76CAA">
        <w:rPr>
          <w:rFonts w:ascii="Open Sans" w:hAnsi="Open Sans" w:cs="Open Sans"/>
          <w:b w:val="0"/>
          <w:bCs/>
          <w:sz w:val="22"/>
          <w:szCs w:val="22"/>
        </w:rPr>
        <w:t>e)</w:t>
      </w:r>
    </w:p>
    <w:p w14:paraId="734A0BDF" w14:textId="7AB651C9" w:rsidR="007812F1" w:rsidRPr="00D76CAA" w:rsidRDefault="007812F1" w:rsidP="007812F1">
      <w:pPr>
        <w:rPr>
          <w:rFonts w:ascii="Open Sans" w:hAnsi="Open Sans" w:cs="Open Sans"/>
        </w:rPr>
      </w:pPr>
    </w:p>
    <w:p w14:paraId="3F6C7BE3" w14:textId="3FD994A6" w:rsidR="007812F1" w:rsidRPr="00D76CAA" w:rsidRDefault="007812F1" w:rsidP="007812F1">
      <w:pPr>
        <w:rPr>
          <w:rFonts w:ascii="Open Sans" w:hAnsi="Open Sans" w:cs="Open Sans"/>
        </w:rPr>
      </w:pPr>
    </w:p>
    <w:p w14:paraId="19286E56" w14:textId="3F1D9E67" w:rsidR="007812F1" w:rsidRPr="00D76CAA" w:rsidRDefault="007812F1" w:rsidP="007812F1">
      <w:pPr>
        <w:rPr>
          <w:rFonts w:ascii="Open Sans" w:hAnsi="Open Sans" w:cs="Open Sans"/>
        </w:rPr>
      </w:pPr>
    </w:p>
    <w:p w14:paraId="6E52A1FE" w14:textId="731D7F89" w:rsidR="007812F1" w:rsidRPr="00D76CAA" w:rsidRDefault="007812F1" w:rsidP="007812F1">
      <w:pPr>
        <w:rPr>
          <w:rFonts w:ascii="Open Sans" w:hAnsi="Open Sans" w:cs="Open Sans"/>
        </w:rPr>
      </w:pPr>
    </w:p>
    <w:p w14:paraId="5D40D0B1" w14:textId="7F272915" w:rsidR="00FB0992" w:rsidRPr="00D76CAA" w:rsidRDefault="00107600" w:rsidP="00FB0992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>Church</w:t>
      </w:r>
      <w:r w:rsidR="007812F1" w:rsidRPr="00D76CAA">
        <w:rPr>
          <w:rFonts w:ascii="Open Sans" w:hAnsi="Open Sans" w:cs="Open Sans"/>
        </w:rPr>
        <w:t>/Hall</w:t>
      </w:r>
      <w:r w:rsidRPr="00D76CAA">
        <w:rPr>
          <w:rFonts w:ascii="Open Sans" w:hAnsi="Open Sans" w:cs="Open Sans"/>
        </w:rPr>
        <w:t xml:space="preserve"> hired for: </w:t>
      </w:r>
    </w:p>
    <w:p w14:paraId="6FC0080E" w14:textId="77777777" w:rsidR="007812F1" w:rsidRPr="00D76CAA" w:rsidRDefault="007812F1" w:rsidP="00FB0992">
      <w:pPr>
        <w:rPr>
          <w:rFonts w:ascii="Open Sans" w:hAnsi="Open Sans" w:cs="Open Sans"/>
        </w:rPr>
      </w:pPr>
    </w:p>
    <w:p w14:paraId="1A92F5C3" w14:textId="282C2EBD" w:rsidR="00FB0992" w:rsidRPr="00D76CAA" w:rsidRDefault="00107600" w:rsidP="00FB0992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 xml:space="preserve">Facilities required: </w:t>
      </w:r>
    </w:p>
    <w:p w14:paraId="12EAFD0E" w14:textId="44E37B75" w:rsidR="00107600" w:rsidRPr="00D76CAA" w:rsidRDefault="007812F1" w:rsidP="00FB0992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>Are there p</w:t>
      </w:r>
      <w:r w:rsidR="00107600" w:rsidRPr="00D76CAA">
        <w:rPr>
          <w:rFonts w:ascii="Open Sans" w:hAnsi="Open Sans" w:cs="Open Sans"/>
        </w:rPr>
        <w:t>eriods during the hire when no-one will be on the premises (if so, please state when):</w:t>
      </w:r>
    </w:p>
    <w:p w14:paraId="394A7675" w14:textId="78AF4775" w:rsidR="00676983" w:rsidRPr="00D76CAA" w:rsidRDefault="00676983" w:rsidP="00FB0992">
      <w:pPr>
        <w:rPr>
          <w:rFonts w:ascii="Open Sans" w:hAnsi="Open Sans" w:cs="Open Sans"/>
        </w:rPr>
      </w:pPr>
    </w:p>
    <w:p w14:paraId="57B1FD2E" w14:textId="3923AA07" w:rsidR="00676983" w:rsidRPr="00D76CAA" w:rsidRDefault="00676983" w:rsidP="00FB0992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>Will alcohol be supplied at this Event?                   YES                            NO</w:t>
      </w:r>
    </w:p>
    <w:p w14:paraId="4C6F8398" w14:textId="472D64D8" w:rsidR="007812F1" w:rsidRPr="00D76CAA" w:rsidRDefault="002A498B" w:rsidP="007812F1">
      <w:pPr>
        <w:spacing w:after="0" w:line="240" w:lineRule="auto"/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 xml:space="preserve">You are obliged to name a </w:t>
      </w:r>
      <w:r w:rsidR="00FB0992" w:rsidRPr="00D76CAA">
        <w:rPr>
          <w:rFonts w:ascii="Open Sans" w:hAnsi="Open Sans" w:cs="Open Sans"/>
        </w:rPr>
        <w:t xml:space="preserve">Person Responsible for </w:t>
      </w:r>
      <w:r w:rsidR="009032DB" w:rsidRPr="00D76CAA">
        <w:rPr>
          <w:rFonts w:ascii="Open Sans" w:hAnsi="Open Sans" w:cs="Open Sans"/>
        </w:rPr>
        <w:t xml:space="preserve">the Supply of </w:t>
      </w:r>
      <w:r w:rsidR="00FB0992" w:rsidRPr="00D76CAA">
        <w:rPr>
          <w:rFonts w:ascii="Open Sans" w:hAnsi="Open Sans" w:cs="Open Sans"/>
        </w:rPr>
        <w:t>Alcohol</w:t>
      </w:r>
      <w:r w:rsidR="00676983" w:rsidRPr="00D76CAA">
        <w:rPr>
          <w:rFonts w:ascii="Open Sans" w:hAnsi="Open Sans" w:cs="Open Sans"/>
        </w:rPr>
        <w:t xml:space="preserve"> at this event</w:t>
      </w:r>
      <w:r w:rsidR="007812F1" w:rsidRPr="00D76CAA">
        <w:rPr>
          <w:rFonts w:ascii="Open Sans" w:hAnsi="Open Sans" w:cs="Open Sans"/>
        </w:rPr>
        <w:t xml:space="preserve"> </w:t>
      </w:r>
      <w:r w:rsidR="00676983" w:rsidRPr="00D76CAA">
        <w:rPr>
          <w:rFonts w:ascii="Open Sans" w:hAnsi="Open Sans" w:cs="Open Sans"/>
        </w:rPr>
        <w:t>–</w:t>
      </w:r>
      <w:r w:rsidR="007812F1" w:rsidRPr="00D76CAA">
        <w:rPr>
          <w:rFonts w:ascii="Open Sans" w:hAnsi="Open Sans" w:cs="Open Sans"/>
        </w:rPr>
        <w:t xml:space="preserve"> </w:t>
      </w:r>
      <w:r w:rsidR="00676983" w:rsidRPr="00D76CAA">
        <w:rPr>
          <w:rFonts w:ascii="Open Sans" w:hAnsi="Open Sans" w:cs="Open Sans"/>
        </w:rPr>
        <w:t xml:space="preserve">please provide </w:t>
      </w:r>
      <w:r w:rsidR="00FB0992" w:rsidRPr="00D76CAA">
        <w:rPr>
          <w:rFonts w:ascii="Open Sans" w:hAnsi="Open Sans" w:cs="Open Sans"/>
        </w:rPr>
        <w:t>name, email address &amp; phone number</w:t>
      </w:r>
      <w:r w:rsidRPr="00D76CAA">
        <w:rPr>
          <w:rFonts w:ascii="Open Sans" w:hAnsi="Open Sans" w:cs="Open Sans"/>
        </w:rPr>
        <w:t>.</w:t>
      </w:r>
    </w:p>
    <w:p w14:paraId="1E095D29" w14:textId="6847BAD8" w:rsidR="007812F1" w:rsidRPr="00D76CAA" w:rsidRDefault="007812F1" w:rsidP="00FB0992">
      <w:pPr>
        <w:rPr>
          <w:rFonts w:ascii="Open Sans" w:hAnsi="Open Sans" w:cs="Open Sans"/>
        </w:rPr>
      </w:pPr>
    </w:p>
    <w:p w14:paraId="2C4D1F66" w14:textId="25BA4FB8" w:rsidR="007812F1" w:rsidRPr="00D76CAA" w:rsidRDefault="007812F1" w:rsidP="00FB0992">
      <w:pPr>
        <w:rPr>
          <w:rFonts w:ascii="Open Sans" w:hAnsi="Open Sans" w:cs="Open Sans"/>
        </w:rPr>
      </w:pPr>
    </w:p>
    <w:p w14:paraId="19EE6522" w14:textId="77777777" w:rsidR="007812F1" w:rsidRPr="00D76CAA" w:rsidRDefault="007812F1" w:rsidP="00FB0992">
      <w:pPr>
        <w:rPr>
          <w:rFonts w:ascii="Open Sans" w:hAnsi="Open Sans" w:cs="Open Sans"/>
        </w:rPr>
      </w:pPr>
    </w:p>
    <w:p w14:paraId="1ACD7DE8" w14:textId="37C95C51" w:rsidR="00FF6188" w:rsidRPr="00D76CAA" w:rsidRDefault="00FF6188" w:rsidP="00FB0992">
      <w:pPr>
        <w:rPr>
          <w:rFonts w:ascii="Open Sans" w:hAnsi="Open Sans" w:cs="Open Sans"/>
          <w:lang w:val="en-US"/>
        </w:rPr>
      </w:pPr>
      <w:r w:rsidRPr="00D76CAA">
        <w:rPr>
          <w:rFonts w:ascii="Open Sans" w:hAnsi="Open Sans" w:cs="Open Sans"/>
          <w:lang w:val="en-US"/>
        </w:rPr>
        <w:t>I/We have read and accept the terms and conditions relating to</w:t>
      </w:r>
      <w:r w:rsidR="009032DB" w:rsidRPr="00D76CAA">
        <w:rPr>
          <w:rFonts w:ascii="Open Sans" w:hAnsi="Open Sans" w:cs="Open Sans"/>
          <w:lang w:val="en-US"/>
        </w:rPr>
        <w:t xml:space="preserve"> the</w:t>
      </w:r>
      <w:r w:rsidRPr="00D76CAA">
        <w:rPr>
          <w:rFonts w:ascii="Open Sans" w:hAnsi="Open Sans" w:cs="Open Sans"/>
          <w:lang w:val="en-US"/>
        </w:rPr>
        <w:t xml:space="preserve"> hire of St Saviour’s Church and Hall</w:t>
      </w:r>
      <w:r w:rsidR="00E26D4C" w:rsidRPr="00D76CAA">
        <w:rPr>
          <w:rFonts w:ascii="Open Sans" w:hAnsi="Open Sans" w:cs="Open Sans"/>
          <w:lang w:val="en-US"/>
        </w:rPr>
        <w:t xml:space="preserve"> and agree to comply with them</w:t>
      </w:r>
      <w:bookmarkStart w:id="0" w:name="_Hlk4513340"/>
      <w:r w:rsidR="00432AE2" w:rsidRPr="00D76CAA">
        <w:rPr>
          <w:rFonts w:ascii="Open Sans" w:hAnsi="Open Sans" w:cs="Open Sans"/>
          <w:lang w:val="en-US"/>
        </w:rPr>
        <w:t xml:space="preserve"> </w:t>
      </w:r>
      <w:bookmarkEnd w:id="0"/>
      <w:r w:rsidR="00B57055" w:rsidRPr="00D76CAA">
        <w:rPr>
          <w:rFonts w:ascii="Open Sans" w:hAnsi="Open Sans" w:cs="Open Sans"/>
          <w:lang w:val="en-US"/>
        </w:rPr>
        <w:t>and be bound by them</w:t>
      </w:r>
      <w:r w:rsidR="007812F1" w:rsidRPr="00D76CAA">
        <w:rPr>
          <w:rFonts w:ascii="Open Sans" w:hAnsi="Open Sans" w:cs="Open Sans"/>
          <w:lang w:val="en-US"/>
        </w:rPr>
        <w:t>.</w:t>
      </w:r>
    </w:p>
    <w:p w14:paraId="42E75BDA" w14:textId="77777777" w:rsidR="002C2CA3" w:rsidRPr="00D76CAA" w:rsidRDefault="002C2CA3" w:rsidP="00FB0992">
      <w:pPr>
        <w:rPr>
          <w:rFonts w:ascii="Open Sans" w:hAnsi="Open Sans" w:cs="Open Sans"/>
          <w:lang w:val="en-US"/>
        </w:rPr>
      </w:pPr>
    </w:p>
    <w:p w14:paraId="78317A00" w14:textId="78BD5CD5" w:rsidR="002C2CA3" w:rsidRPr="00D76CAA" w:rsidRDefault="00FF6188" w:rsidP="002C2CA3">
      <w:pPr>
        <w:rPr>
          <w:rFonts w:ascii="Open Sans" w:hAnsi="Open Sans" w:cs="Open Sans"/>
          <w:lang w:val="en-US"/>
        </w:rPr>
      </w:pPr>
      <w:r w:rsidRPr="00D76CAA">
        <w:rPr>
          <w:rFonts w:ascii="Open Sans" w:hAnsi="Open Sans" w:cs="Open Sans"/>
          <w:lang w:val="en-US"/>
        </w:rPr>
        <w:t>Sig</w:t>
      </w:r>
      <w:r w:rsidR="002C2CA3" w:rsidRPr="00D76CAA">
        <w:rPr>
          <w:rFonts w:ascii="Open Sans" w:hAnsi="Open Sans" w:cs="Open Sans"/>
          <w:lang w:val="en-US"/>
        </w:rPr>
        <w:t xml:space="preserve">nature: </w:t>
      </w:r>
      <w:r w:rsidR="002C2CA3" w:rsidRPr="00D76CAA">
        <w:rPr>
          <w:rFonts w:ascii="Open Sans" w:hAnsi="Open Sans" w:cs="Open Sans"/>
          <w:lang w:val="en-US"/>
        </w:rPr>
        <w:tab/>
      </w:r>
      <w:r w:rsidR="002C2CA3" w:rsidRPr="00D76CAA">
        <w:rPr>
          <w:rFonts w:ascii="Open Sans" w:hAnsi="Open Sans" w:cs="Open Sans"/>
          <w:lang w:val="en-US"/>
        </w:rPr>
        <w:tab/>
      </w:r>
      <w:r w:rsidR="002C2CA3" w:rsidRPr="00D76CAA">
        <w:rPr>
          <w:rFonts w:ascii="Open Sans" w:hAnsi="Open Sans" w:cs="Open Sans"/>
          <w:lang w:val="en-US"/>
        </w:rPr>
        <w:tab/>
      </w:r>
      <w:r w:rsidR="002C2CA3" w:rsidRPr="00D76CAA">
        <w:rPr>
          <w:rFonts w:ascii="Open Sans" w:hAnsi="Open Sans" w:cs="Open Sans"/>
          <w:lang w:val="en-US"/>
        </w:rPr>
        <w:tab/>
      </w:r>
      <w:r w:rsidR="002C2CA3" w:rsidRPr="00D76CAA">
        <w:rPr>
          <w:rFonts w:ascii="Open Sans" w:hAnsi="Open Sans" w:cs="Open Sans"/>
          <w:lang w:val="en-US"/>
        </w:rPr>
        <w:tab/>
        <w:t>Print Full Name:</w:t>
      </w:r>
    </w:p>
    <w:p w14:paraId="1579875A" w14:textId="77777777" w:rsidR="00FF6188" w:rsidRPr="00D76CAA" w:rsidRDefault="00FF6188" w:rsidP="00FB0992">
      <w:pPr>
        <w:rPr>
          <w:rFonts w:ascii="Open Sans" w:hAnsi="Open Sans" w:cs="Open Sans"/>
          <w:lang w:val="en-US"/>
        </w:rPr>
      </w:pPr>
    </w:p>
    <w:p w14:paraId="26ACE310" w14:textId="429D198D" w:rsidR="00FB0992" w:rsidRPr="00D76CAA" w:rsidRDefault="00FF6188" w:rsidP="007812F1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  <w:lang w:val="en-US"/>
        </w:rPr>
        <w:t xml:space="preserve">for and on behalf of </w:t>
      </w:r>
      <w:r w:rsidR="00B4759B" w:rsidRPr="00D76CAA">
        <w:rPr>
          <w:rFonts w:ascii="Open Sans" w:hAnsi="Open Sans" w:cs="Open Sans"/>
          <w:lang w:val="en-US"/>
        </w:rPr>
        <w:t>(if applicable)</w:t>
      </w:r>
      <w:r w:rsidR="00FB0992" w:rsidRPr="00D76CAA">
        <w:rPr>
          <w:rFonts w:ascii="Open Sans" w:hAnsi="Open Sans" w:cs="Open Sans"/>
          <w:lang w:val="en-US"/>
        </w:rPr>
        <w:t xml:space="preserve"> </w:t>
      </w:r>
      <w:r w:rsidR="009962D9" w:rsidRPr="00D76CAA">
        <w:rPr>
          <w:rFonts w:ascii="Open Sans" w:hAnsi="Open Sans" w:cs="Open Sans"/>
          <w:lang w:val="en-US"/>
        </w:rPr>
        <w:t>:</w:t>
      </w:r>
    </w:p>
    <w:p w14:paraId="518F923C" w14:textId="1CA3682B" w:rsidR="00FF6188" w:rsidRPr="00D76CAA" w:rsidRDefault="00FF6188" w:rsidP="002C2CA3">
      <w:pPr>
        <w:ind w:left="3600" w:firstLine="720"/>
        <w:rPr>
          <w:rFonts w:ascii="Open Sans" w:hAnsi="Open Sans" w:cs="Open Sans"/>
          <w:lang w:val="en-US"/>
        </w:rPr>
      </w:pPr>
      <w:r w:rsidRPr="00D76CAA">
        <w:rPr>
          <w:rFonts w:ascii="Open Sans" w:hAnsi="Open Sans" w:cs="Open Sans"/>
          <w:lang w:val="en-US"/>
        </w:rPr>
        <w:t>Date</w:t>
      </w:r>
      <w:r w:rsidR="00B4759B" w:rsidRPr="00D76CAA">
        <w:rPr>
          <w:rFonts w:ascii="Open Sans" w:hAnsi="Open Sans" w:cs="Open Sans"/>
          <w:lang w:val="en-US"/>
        </w:rPr>
        <w:t>d</w:t>
      </w:r>
      <w:r w:rsidRPr="00D76CAA">
        <w:rPr>
          <w:rFonts w:ascii="Open Sans" w:hAnsi="Open Sans" w:cs="Open Sans"/>
          <w:lang w:val="en-US"/>
        </w:rPr>
        <w:t xml:space="preserve">: </w:t>
      </w:r>
    </w:p>
    <w:p w14:paraId="537043D4" w14:textId="77777777" w:rsidR="002C2CA3" w:rsidRPr="00D76CAA" w:rsidRDefault="002C2CA3" w:rsidP="00FB0992">
      <w:pPr>
        <w:rPr>
          <w:rFonts w:ascii="Open Sans" w:hAnsi="Open Sans" w:cs="Open Sans"/>
          <w:lang w:val="en-US"/>
        </w:rPr>
      </w:pPr>
    </w:p>
    <w:p w14:paraId="43DFEED2" w14:textId="66101309" w:rsidR="007812F1" w:rsidRPr="00D76CAA" w:rsidRDefault="002C2CA3" w:rsidP="00FB0992">
      <w:pPr>
        <w:rPr>
          <w:rFonts w:ascii="Open Sans" w:hAnsi="Open Sans" w:cs="Open Sans"/>
          <w:lang w:val="en-US"/>
        </w:rPr>
      </w:pPr>
      <w:r w:rsidRPr="00D76CAA">
        <w:rPr>
          <w:rFonts w:ascii="Open Sans" w:hAnsi="Open Sans" w:cs="Open Sans"/>
          <w:lang w:val="en-US"/>
        </w:rPr>
        <w:t>Signed on behalf of St Saviour’s PCC:</w:t>
      </w:r>
    </w:p>
    <w:p w14:paraId="7F2A0FF8" w14:textId="77777777" w:rsidR="002C2CA3" w:rsidRPr="00D76CAA" w:rsidRDefault="002C2CA3" w:rsidP="00FB0992">
      <w:pPr>
        <w:rPr>
          <w:rFonts w:ascii="Open Sans" w:hAnsi="Open Sans" w:cs="Open Sans"/>
          <w:lang w:val="en-US"/>
        </w:rPr>
      </w:pPr>
    </w:p>
    <w:p w14:paraId="2C7F091A" w14:textId="0BB3ABFC" w:rsidR="002C2CA3" w:rsidRPr="00D76CAA" w:rsidRDefault="002C2CA3" w:rsidP="002C2CA3">
      <w:pPr>
        <w:ind w:left="3600" w:firstLine="720"/>
        <w:rPr>
          <w:rFonts w:ascii="Open Sans" w:hAnsi="Open Sans" w:cs="Open Sans"/>
          <w:lang w:val="en-US"/>
        </w:rPr>
      </w:pPr>
      <w:r w:rsidRPr="00D76CAA">
        <w:rPr>
          <w:rFonts w:ascii="Open Sans" w:hAnsi="Open Sans" w:cs="Open Sans"/>
          <w:lang w:val="en-US"/>
        </w:rPr>
        <w:t>Print Full Name:</w:t>
      </w:r>
    </w:p>
    <w:p w14:paraId="0DEA7FB9" w14:textId="416D05F8" w:rsidR="002C2CA3" w:rsidRPr="00D76CAA" w:rsidRDefault="002C2CA3" w:rsidP="002C2CA3">
      <w:pPr>
        <w:ind w:left="3600" w:firstLine="720"/>
        <w:rPr>
          <w:rFonts w:ascii="Open Sans" w:hAnsi="Open Sans" w:cs="Open Sans"/>
          <w:lang w:val="en-US"/>
        </w:rPr>
      </w:pPr>
      <w:r w:rsidRPr="00D76CAA">
        <w:rPr>
          <w:rFonts w:ascii="Open Sans" w:hAnsi="Open Sans" w:cs="Open Sans"/>
          <w:lang w:val="en-US"/>
        </w:rPr>
        <w:t>Dated:</w:t>
      </w:r>
    </w:p>
    <w:p w14:paraId="3DABADFD" w14:textId="77777777" w:rsidR="007812F1" w:rsidRPr="00D76CAA" w:rsidRDefault="007812F1" w:rsidP="00FB0992">
      <w:pPr>
        <w:rPr>
          <w:rFonts w:ascii="Open Sans" w:hAnsi="Open Sans" w:cs="Open Sans"/>
        </w:rPr>
      </w:pPr>
    </w:p>
    <w:p w14:paraId="001A467D" w14:textId="2F305ADB" w:rsidR="00676983" w:rsidRPr="00D76CAA" w:rsidRDefault="007812F1" w:rsidP="00FB0992">
      <w:pPr>
        <w:rPr>
          <w:rFonts w:ascii="Open Sans" w:hAnsi="Open Sans" w:cs="Open Sans"/>
          <w:b/>
          <w:bCs/>
          <w:u w:val="single"/>
        </w:rPr>
      </w:pPr>
      <w:r w:rsidRPr="00D76CAA">
        <w:rPr>
          <w:rFonts w:ascii="Open Sans" w:hAnsi="Open Sans" w:cs="Open Sans"/>
          <w:b/>
          <w:bCs/>
          <w:u w:val="single"/>
        </w:rPr>
        <w:t>This agreement</w:t>
      </w:r>
      <w:r w:rsidR="00C017B0" w:rsidRPr="00D76CAA">
        <w:rPr>
          <w:rFonts w:ascii="Open Sans" w:hAnsi="Open Sans" w:cs="Open Sans"/>
          <w:b/>
          <w:bCs/>
          <w:u w:val="single"/>
        </w:rPr>
        <w:t xml:space="preserve"> </w:t>
      </w:r>
      <w:r w:rsidRPr="00D76CAA">
        <w:rPr>
          <w:rFonts w:ascii="Open Sans" w:hAnsi="Open Sans" w:cs="Open Sans"/>
          <w:b/>
          <w:bCs/>
          <w:u w:val="single"/>
        </w:rPr>
        <w:t>contains the whole agreement between the parties</w:t>
      </w:r>
      <w:r w:rsidR="00676983" w:rsidRPr="00D76CAA">
        <w:rPr>
          <w:rFonts w:ascii="Open Sans" w:hAnsi="Open Sans" w:cs="Open Sans"/>
          <w:b/>
          <w:bCs/>
          <w:u w:val="single"/>
        </w:rPr>
        <w:t>.</w:t>
      </w:r>
    </w:p>
    <w:p w14:paraId="29703A22" w14:textId="2879D692" w:rsidR="00FF6188" w:rsidRPr="00D76CAA" w:rsidRDefault="00FF6188" w:rsidP="00FB0992">
      <w:pPr>
        <w:rPr>
          <w:rFonts w:ascii="Open Sans" w:hAnsi="Open Sans" w:cs="Open Sans"/>
        </w:rPr>
      </w:pPr>
      <w:r w:rsidRPr="00D76CAA">
        <w:rPr>
          <w:rFonts w:ascii="Open Sans" w:hAnsi="Open Sans" w:cs="Open Sans"/>
          <w:lang w:val="en-US"/>
        </w:rPr>
        <w:t>Please complete one copy of this Agreement for each event you wish to book</w:t>
      </w:r>
      <w:r w:rsidR="000A3373" w:rsidRPr="00D76CAA">
        <w:rPr>
          <w:rFonts w:ascii="Open Sans" w:hAnsi="Open Sans" w:cs="Open Sans"/>
          <w:lang w:val="en-US"/>
        </w:rPr>
        <w:t>, and</w:t>
      </w:r>
      <w:r w:rsidRPr="00D76CAA">
        <w:rPr>
          <w:rFonts w:ascii="Open Sans" w:hAnsi="Open Sans" w:cs="Open Sans"/>
          <w:lang w:val="en-US"/>
        </w:rPr>
        <w:t xml:space="preserve"> return it by email to :</w:t>
      </w:r>
    </w:p>
    <w:p w14:paraId="420252DA" w14:textId="02CCBEE8" w:rsidR="00C017B0" w:rsidRPr="00D76CAA" w:rsidRDefault="00FF6188" w:rsidP="00C017B0">
      <w:pPr>
        <w:spacing w:after="0" w:line="240" w:lineRule="auto"/>
        <w:ind w:left="720"/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 xml:space="preserve">The Church Booking Secretary </w:t>
      </w:r>
      <w:r w:rsidR="00D76CAA" w:rsidRPr="00D76CAA">
        <w:rPr>
          <w:rFonts w:ascii="Open Sans" w:hAnsi="Open Sans" w:cs="Open Sans"/>
        </w:rPr>
        <w:tab/>
        <w:t xml:space="preserve"> </w:t>
      </w:r>
      <w:r w:rsidR="00D76CAA" w:rsidRPr="00D76CAA">
        <w:rPr>
          <w:rFonts w:ascii="Open Sans" w:hAnsi="Open Sans" w:cs="Open Sans"/>
        </w:rPr>
        <w:tab/>
        <w:t>or</w:t>
      </w:r>
      <w:r w:rsidR="00C017B0" w:rsidRPr="00D76CAA">
        <w:rPr>
          <w:rFonts w:ascii="Open Sans" w:hAnsi="Open Sans" w:cs="Open Sans"/>
        </w:rPr>
        <w:tab/>
        <w:t>The Hall Booking Secretary</w:t>
      </w:r>
      <w:r w:rsidRPr="00D76CAA">
        <w:rPr>
          <w:rFonts w:ascii="Open Sans" w:hAnsi="Open Sans" w:cs="Open Sans"/>
        </w:rPr>
        <w:br/>
        <w:t>Jenny Wigram</w:t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  <w:t>Tina Alder</w:t>
      </w:r>
      <w:r w:rsidRPr="00D76CAA">
        <w:rPr>
          <w:rFonts w:ascii="Open Sans" w:hAnsi="Open Sans" w:cs="Open Sans"/>
        </w:rPr>
        <w:br/>
        <w:t>18 Spencer Gate</w:t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  <w:t>15 Gurney Court Road</w:t>
      </w:r>
      <w:r w:rsidRPr="00D76CAA">
        <w:rPr>
          <w:rFonts w:ascii="Open Sans" w:hAnsi="Open Sans" w:cs="Open Sans"/>
        </w:rPr>
        <w:br/>
        <w:t>St Albans</w:t>
      </w:r>
      <w:r w:rsidR="00676983" w:rsidRPr="00D76CAA">
        <w:rPr>
          <w:rFonts w:ascii="Open Sans" w:hAnsi="Open Sans" w:cs="Open Sans"/>
        </w:rPr>
        <w:t xml:space="preserve"> </w:t>
      </w:r>
      <w:r w:rsidRPr="00D76CAA">
        <w:rPr>
          <w:rFonts w:ascii="Open Sans" w:hAnsi="Open Sans" w:cs="Open Sans"/>
        </w:rPr>
        <w:t>AL1 4AD</w:t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  <w:t>St Albans AL1 4QU</w:t>
      </w:r>
      <w:r w:rsidRPr="00D76CAA">
        <w:rPr>
          <w:rFonts w:ascii="Open Sans" w:hAnsi="Open Sans" w:cs="Open Sans"/>
        </w:rPr>
        <w:br/>
      </w:r>
    </w:p>
    <w:p w14:paraId="047AD843" w14:textId="65E8B28A" w:rsidR="002C2CA3" w:rsidRPr="00D76CAA" w:rsidRDefault="00D76CAA" w:rsidP="00C017B0">
      <w:pPr>
        <w:spacing w:after="0" w:line="240" w:lineRule="auto"/>
        <w:ind w:left="720"/>
        <w:rPr>
          <w:rFonts w:ascii="Open Sans" w:hAnsi="Open Sans" w:cs="Open Sans"/>
          <w:lang w:val="pt-BR"/>
        </w:rPr>
      </w:pPr>
      <w:r w:rsidRPr="00D76CAA">
        <w:rPr>
          <w:rFonts w:ascii="Open Sans" w:hAnsi="Open Sans" w:cs="Open Sans"/>
        </w:rPr>
        <w:tab/>
      </w:r>
      <w:r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  <w:t>01727 864490</w:t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C017B0" w:rsidRPr="00D76CAA">
        <w:rPr>
          <w:rFonts w:ascii="Open Sans" w:hAnsi="Open Sans" w:cs="Open Sans"/>
        </w:rPr>
        <w:tab/>
      </w:r>
      <w:r w:rsidR="00FF6188" w:rsidRPr="00D76CAA">
        <w:rPr>
          <w:rFonts w:ascii="Open Sans" w:hAnsi="Open Sans" w:cs="Open Sans"/>
        </w:rPr>
        <w:br/>
      </w:r>
      <w:hyperlink r:id="rId11" w:history="1">
        <w:r w:rsidR="00C017B0" w:rsidRPr="00D76CAA">
          <w:rPr>
            <w:rStyle w:val="Hyperlink"/>
            <w:rFonts w:ascii="Open Sans" w:hAnsi="Open Sans" w:cs="Open Sans"/>
            <w:lang w:val="pt-BR"/>
          </w:rPr>
          <w:t>jennywigram@ntlworld.com</w:t>
        </w:r>
      </w:hyperlink>
      <w:r w:rsidR="00C017B0" w:rsidRPr="00D76CAA">
        <w:rPr>
          <w:rFonts w:ascii="Open Sans" w:hAnsi="Open Sans" w:cs="Open Sans"/>
          <w:lang w:val="pt-BR"/>
        </w:rPr>
        <w:tab/>
      </w:r>
      <w:r w:rsidR="00C017B0" w:rsidRPr="00D76CAA">
        <w:rPr>
          <w:rFonts w:ascii="Open Sans" w:hAnsi="Open Sans" w:cs="Open Sans"/>
          <w:lang w:val="pt-BR"/>
        </w:rPr>
        <w:tab/>
      </w:r>
      <w:r w:rsidR="00C017B0" w:rsidRPr="00D76CAA">
        <w:rPr>
          <w:rFonts w:ascii="Open Sans" w:hAnsi="Open Sans" w:cs="Open Sans"/>
          <w:lang w:val="pt-BR"/>
        </w:rPr>
        <w:tab/>
      </w:r>
      <w:hyperlink r:id="rId12" w:history="1">
        <w:r w:rsidR="007D15B5" w:rsidRPr="00D76CAA">
          <w:rPr>
            <w:rStyle w:val="Hyperlink"/>
            <w:rFonts w:ascii="Open Sans" w:hAnsi="Open Sans" w:cs="Open Sans"/>
            <w:lang w:val="pt-BR"/>
          </w:rPr>
          <w:t>hallstsaviours@gmail.com</w:t>
        </w:r>
      </w:hyperlink>
    </w:p>
    <w:p w14:paraId="03C47F7C" w14:textId="77777777" w:rsidR="00D76CAA" w:rsidRPr="00D76CAA" w:rsidRDefault="00D76CAA" w:rsidP="00D76CAA">
      <w:pPr>
        <w:spacing w:after="0" w:line="240" w:lineRule="auto"/>
        <w:ind w:left="720"/>
        <w:rPr>
          <w:rFonts w:ascii="Open Sans" w:hAnsi="Open Sans" w:cs="Open Sans"/>
        </w:rPr>
      </w:pPr>
    </w:p>
    <w:p w14:paraId="245B6A2E" w14:textId="46731E13" w:rsidR="00D76CAA" w:rsidRPr="00D76CAA" w:rsidRDefault="00D76CAA" w:rsidP="00D76CAA">
      <w:pPr>
        <w:spacing w:after="0" w:line="240" w:lineRule="auto"/>
        <w:ind w:left="2880" w:firstLine="720"/>
        <w:rPr>
          <w:rFonts w:ascii="Open Sans" w:hAnsi="Open Sans" w:cs="Open Sans"/>
        </w:rPr>
      </w:pPr>
      <w:r w:rsidRPr="00D76CAA">
        <w:rPr>
          <w:rFonts w:ascii="Open Sans" w:hAnsi="Open Sans" w:cs="Open Sans"/>
        </w:rPr>
        <w:t>and</w:t>
      </w:r>
    </w:p>
    <w:p w14:paraId="56AA4935" w14:textId="62051EAC" w:rsidR="00D76CAA" w:rsidRPr="00D76CAA" w:rsidRDefault="00D76CAA" w:rsidP="00D76CAA">
      <w:pPr>
        <w:spacing w:after="0" w:line="240" w:lineRule="auto"/>
        <w:ind w:left="2880"/>
        <w:rPr>
          <w:rFonts w:ascii="Open Sans" w:hAnsi="Open Sans" w:cs="Open Sans"/>
          <w:bCs/>
        </w:rPr>
      </w:pPr>
      <w:r w:rsidRPr="00D76CAA">
        <w:rPr>
          <w:rFonts w:ascii="Open Sans" w:hAnsi="Open Sans" w:cs="Open Sans"/>
        </w:rPr>
        <w:t>Parish Administrator</w:t>
      </w:r>
      <w:r w:rsidRPr="00D76CAA">
        <w:rPr>
          <w:rFonts w:ascii="Open Sans" w:hAnsi="Open Sans" w:cs="Open Sans"/>
        </w:rPr>
        <w:br/>
      </w:r>
      <w:r w:rsidRPr="00D76CAA">
        <w:rPr>
          <w:rFonts w:ascii="Open Sans" w:hAnsi="Open Sans" w:cs="Open Sans"/>
          <w:bCs/>
        </w:rPr>
        <w:t>Imogen de la Bere</w:t>
      </w:r>
      <w:r w:rsidRPr="00D76CAA">
        <w:rPr>
          <w:rFonts w:ascii="Open Sans" w:hAnsi="Open Sans" w:cs="Open Sans"/>
          <w:bCs/>
        </w:rPr>
        <w:br/>
        <w:t>07768 963 395</w:t>
      </w:r>
      <w:r w:rsidRPr="00D76CAA">
        <w:rPr>
          <w:rFonts w:ascii="Open Sans" w:hAnsi="Open Sans" w:cs="Open Sans"/>
          <w:bCs/>
        </w:rPr>
        <w:br/>
      </w:r>
      <w:hyperlink r:id="rId13" w:history="1">
        <w:r w:rsidRPr="00D76CAA">
          <w:rPr>
            <w:rStyle w:val="Hyperlink"/>
            <w:rFonts w:ascii="Open Sans" w:hAnsi="Open Sans" w:cs="Open Sans"/>
            <w:bCs/>
          </w:rPr>
          <w:t>Parish.stsaviours@gmail.com</w:t>
        </w:r>
      </w:hyperlink>
    </w:p>
    <w:p w14:paraId="0FC9B17C" w14:textId="77777777" w:rsidR="00D76CAA" w:rsidRPr="00D76CAA" w:rsidRDefault="00D76CAA" w:rsidP="00D76CAA">
      <w:pPr>
        <w:spacing w:after="0" w:line="240" w:lineRule="auto"/>
        <w:ind w:left="720"/>
        <w:rPr>
          <w:rFonts w:ascii="Open Sans" w:hAnsi="Open Sans" w:cs="Open Sans"/>
          <w:bCs/>
        </w:rPr>
      </w:pPr>
    </w:p>
    <w:p w14:paraId="49559C7D" w14:textId="77777777" w:rsidR="00D76CAA" w:rsidRPr="00D76CAA" w:rsidRDefault="00D76CAA" w:rsidP="002C2CA3">
      <w:pPr>
        <w:rPr>
          <w:rFonts w:ascii="Open Sans" w:hAnsi="Open Sans" w:cs="Open Sans"/>
          <w:b/>
          <w:bCs/>
        </w:rPr>
      </w:pPr>
    </w:p>
    <w:p w14:paraId="23A5A14C" w14:textId="6D1A5C45" w:rsidR="00B57055" w:rsidRPr="00D76CAA" w:rsidRDefault="00B57055" w:rsidP="002C2CA3">
      <w:pPr>
        <w:rPr>
          <w:rFonts w:ascii="Open Sans" w:hAnsi="Open Sans" w:cs="Open Sans"/>
          <w:b/>
          <w:bCs/>
          <w:lang w:val="pt-BR"/>
        </w:rPr>
      </w:pPr>
      <w:r w:rsidRPr="00D76CAA">
        <w:rPr>
          <w:rFonts w:ascii="Open Sans" w:hAnsi="Open Sans" w:cs="Open Sans"/>
          <w:b/>
          <w:bCs/>
        </w:rPr>
        <w:t>CURRENT HIRE CHARGES:</w:t>
      </w:r>
    </w:p>
    <w:p w14:paraId="45F9B099" w14:textId="77777777" w:rsidR="00D76CAA" w:rsidRPr="00D76CAA" w:rsidRDefault="00D76CAA" w:rsidP="00D76CAA">
      <w:pPr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b/>
          <w:color w:val="000000"/>
          <w:sz w:val="24"/>
          <w:szCs w:val="24"/>
          <w:lang w:eastAsia="en-US"/>
        </w:rPr>
        <w:t>Church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:</w:t>
      </w:r>
    </w:p>
    <w:p w14:paraId="16F8BEC4" w14:textId="20B47486" w:rsidR="00D76CAA" w:rsidRPr="00D76CAA" w:rsidRDefault="00D76CAA" w:rsidP="00D76CAA">
      <w:pPr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Per day (includes use of the hall):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£4</w:t>
      </w:r>
      <w:r w:rsidR="002667E0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55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 xml:space="preserve"> (summer)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 xml:space="preserve"> £</w:t>
      </w:r>
      <w:r w:rsidR="002667E0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555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(if heating used) </w:t>
      </w:r>
    </w:p>
    <w:p w14:paraId="238F952D" w14:textId="77777777" w:rsidR="00D76CAA" w:rsidRDefault="00D76CAA" w:rsidP="00D76CAA">
      <w:pPr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Hourly rate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£32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</w:p>
    <w:p w14:paraId="5FBB2F3B" w14:textId="4807004E" w:rsidR="00D76CAA" w:rsidRPr="00D76CAA" w:rsidRDefault="00D76CAA" w:rsidP="00D76CAA">
      <w:pPr>
        <w:ind w:left="3600" w:firstLine="720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(</w:t>
      </w:r>
      <w:r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£1</w:t>
      </w:r>
      <w:r w:rsidR="002667E0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0</w:t>
      </w:r>
      <w:r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per hour 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heating surcharge if used)</w:t>
      </w:r>
    </w:p>
    <w:p w14:paraId="2B0FD5F5" w14:textId="77777777" w:rsidR="00D76CAA" w:rsidRPr="00D76CAA" w:rsidRDefault="00D76CAA" w:rsidP="00D76CAA">
      <w:pPr>
        <w:ind w:firstLine="720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</w:p>
    <w:p w14:paraId="198FE495" w14:textId="77777777" w:rsidR="00D76CAA" w:rsidRPr="00D76CAA" w:rsidRDefault="00D76CAA" w:rsidP="00D76CAA">
      <w:pPr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b/>
          <w:color w:val="000000"/>
          <w:sz w:val="24"/>
          <w:szCs w:val="24"/>
          <w:lang w:eastAsia="en-US"/>
        </w:rPr>
        <w:t>Hall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:</w:t>
      </w:r>
    </w:p>
    <w:p w14:paraId="4040F408" w14:textId="5982016D" w:rsidR="00D76CAA" w:rsidRPr="00D76CAA" w:rsidRDefault="00D76CAA" w:rsidP="00D76CAA">
      <w:pPr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Per hour 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£3</w:t>
      </w:r>
      <w:r w:rsidR="002667E0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4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(summer)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£3</w:t>
      </w:r>
      <w:r w:rsidR="002667E0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9</w:t>
      </w:r>
      <w:bookmarkStart w:id="1" w:name="_GoBack"/>
      <w:bookmarkEnd w:id="1"/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(winter)</w:t>
      </w:r>
    </w:p>
    <w:p w14:paraId="05E0951E" w14:textId="77777777" w:rsidR="00D76CAA" w:rsidRDefault="00D76CAA" w:rsidP="00D76CAA">
      <w:pPr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Community rate: 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 xml:space="preserve">£25 </w:t>
      </w:r>
    </w:p>
    <w:p w14:paraId="16DEB0D3" w14:textId="522A2EE1" w:rsidR="00D76CAA" w:rsidRPr="00D76CAA" w:rsidRDefault="00D76CAA" w:rsidP="00D76CAA">
      <w:pPr>
        <w:ind w:left="3600" w:firstLine="720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(</w:t>
      </w:r>
      <w:r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£5 per hour </w:t>
      </w:r>
      <w:r w:rsidRPr="00D76CAA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heating surcharge if used)</w:t>
      </w:r>
    </w:p>
    <w:p w14:paraId="4B9CEAC7" w14:textId="7C50E1F7" w:rsidR="00B57055" w:rsidRPr="00D76CAA" w:rsidRDefault="00B57055" w:rsidP="00D76CAA">
      <w:pPr>
        <w:rPr>
          <w:rFonts w:ascii="Open Sans" w:hAnsi="Open Sans" w:cs="Open Sans"/>
        </w:rPr>
      </w:pPr>
    </w:p>
    <w:sectPr w:rsidR="00B57055" w:rsidRPr="00D76CAA">
      <w:footerReference w:type="default" r:id="rId14"/>
      <w:pgSz w:w="11906" w:h="16838"/>
      <w:pgMar w:top="1440" w:right="1440" w:bottom="1440" w:left="144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333F1" w14:textId="77777777" w:rsidR="00015429" w:rsidRDefault="00015429" w:rsidP="00107600">
      <w:pPr>
        <w:spacing w:after="0" w:line="240" w:lineRule="auto"/>
      </w:pPr>
      <w:r>
        <w:separator/>
      </w:r>
    </w:p>
  </w:endnote>
  <w:endnote w:type="continuationSeparator" w:id="0">
    <w:p w14:paraId="62993EE1" w14:textId="77777777" w:rsidR="00015429" w:rsidRDefault="00015429" w:rsidP="0010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fini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696B" w14:textId="548FB901" w:rsidR="0023515F" w:rsidRDefault="00CE076B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667E0">
      <w:rPr>
        <w:noProof/>
      </w:rPr>
      <w:t>3</w:t>
    </w:r>
    <w:r>
      <w:fldChar w:fldCharType="end"/>
    </w:r>
    <w:r>
      <w:tab/>
    </w:r>
    <w:r w:rsidR="002C2CA3">
      <w:t>St Saviour’s Churc</w:t>
    </w:r>
    <w:r w:rsidR="00F45683">
      <w:t>h &amp; Hall Hire Agreement/2023</w:t>
    </w:r>
  </w:p>
  <w:p w14:paraId="2D814DBB" w14:textId="77777777" w:rsidR="00F45683" w:rsidRDefault="00F45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10F84" w14:textId="77777777" w:rsidR="00015429" w:rsidRDefault="00015429" w:rsidP="00107600">
      <w:pPr>
        <w:spacing w:after="0" w:line="240" w:lineRule="auto"/>
      </w:pPr>
      <w:r>
        <w:separator/>
      </w:r>
    </w:p>
  </w:footnote>
  <w:footnote w:type="continuationSeparator" w:id="0">
    <w:p w14:paraId="2A485735" w14:textId="77777777" w:rsidR="00015429" w:rsidRDefault="00015429" w:rsidP="0010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00"/>
    <w:rsid w:val="00015429"/>
    <w:rsid w:val="00075657"/>
    <w:rsid w:val="00094630"/>
    <w:rsid w:val="000A3373"/>
    <w:rsid w:val="000E5739"/>
    <w:rsid w:val="00102B3F"/>
    <w:rsid w:val="00107600"/>
    <w:rsid w:val="001C7DA2"/>
    <w:rsid w:val="001D2747"/>
    <w:rsid w:val="0020374F"/>
    <w:rsid w:val="002667E0"/>
    <w:rsid w:val="00267F84"/>
    <w:rsid w:val="002A498B"/>
    <w:rsid w:val="002C2CA3"/>
    <w:rsid w:val="00322FE1"/>
    <w:rsid w:val="00362FF1"/>
    <w:rsid w:val="003C1711"/>
    <w:rsid w:val="003E0C4C"/>
    <w:rsid w:val="003E21E2"/>
    <w:rsid w:val="00432AE2"/>
    <w:rsid w:val="004A4FA0"/>
    <w:rsid w:val="006520E1"/>
    <w:rsid w:val="00676983"/>
    <w:rsid w:val="006945C0"/>
    <w:rsid w:val="00712461"/>
    <w:rsid w:val="007812F1"/>
    <w:rsid w:val="007D15B5"/>
    <w:rsid w:val="008A7B6B"/>
    <w:rsid w:val="008E1819"/>
    <w:rsid w:val="009032DB"/>
    <w:rsid w:val="00957661"/>
    <w:rsid w:val="009962D9"/>
    <w:rsid w:val="009A2296"/>
    <w:rsid w:val="009A69B4"/>
    <w:rsid w:val="009E3A95"/>
    <w:rsid w:val="009F1FB8"/>
    <w:rsid w:val="00A42D4B"/>
    <w:rsid w:val="00A8666B"/>
    <w:rsid w:val="00AB662C"/>
    <w:rsid w:val="00B33D94"/>
    <w:rsid w:val="00B4759B"/>
    <w:rsid w:val="00B57055"/>
    <w:rsid w:val="00BB2012"/>
    <w:rsid w:val="00BE47BB"/>
    <w:rsid w:val="00C017B0"/>
    <w:rsid w:val="00C72B4D"/>
    <w:rsid w:val="00C951E0"/>
    <w:rsid w:val="00CE076B"/>
    <w:rsid w:val="00D76CAA"/>
    <w:rsid w:val="00D942CF"/>
    <w:rsid w:val="00DC6C0B"/>
    <w:rsid w:val="00DF0B2E"/>
    <w:rsid w:val="00E26D4C"/>
    <w:rsid w:val="00E535EB"/>
    <w:rsid w:val="00EB1FEB"/>
    <w:rsid w:val="00EF5722"/>
    <w:rsid w:val="00F1393C"/>
    <w:rsid w:val="00F163D9"/>
    <w:rsid w:val="00F45683"/>
    <w:rsid w:val="00FB0992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80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00"/>
    <w:pPr>
      <w:spacing w:after="200" w:line="276" w:lineRule="auto"/>
    </w:pPr>
    <w:rPr>
      <w:rFonts w:ascii="Gill Sans MT" w:eastAsia="Times New Roman" w:hAnsi="Gill Sans MT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Heading2Char">
    <w:name w:val="SSHeading 2 Char"/>
    <w:link w:val="SSHeading2"/>
    <w:rsid w:val="00107600"/>
    <w:rPr>
      <w:rFonts w:ascii="Infini" w:hAnsi="Infini" w:cs="Calibri"/>
      <w:b/>
    </w:rPr>
  </w:style>
  <w:style w:type="paragraph" w:styleId="Footer">
    <w:name w:val="footer"/>
    <w:basedOn w:val="Normal"/>
    <w:link w:val="FooterChar"/>
    <w:rsid w:val="00107600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rsid w:val="00107600"/>
    <w:rPr>
      <w:rFonts w:ascii="Gill Sans MT" w:eastAsia="Times New Roman" w:hAnsi="Gill Sans MT" w:cs="Times New Roman"/>
      <w:lang w:eastAsia="en-GB"/>
    </w:rPr>
  </w:style>
  <w:style w:type="paragraph" w:customStyle="1" w:styleId="SSHeading2">
    <w:name w:val="SSHeading 2"/>
    <w:basedOn w:val="Normal"/>
    <w:link w:val="SSHeading2Char"/>
    <w:qFormat/>
    <w:rsid w:val="00107600"/>
    <w:pPr>
      <w:tabs>
        <w:tab w:val="left" w:pos="576"/>
        <w:tab w:val="left" w:pos="1296"/>
      </w:tabs>
      <w:spacing w:line="480" w:lineRule="atLeast"/>
    </w:pPr>
    <w:rPr>
      <w:rFonts w:ascii="Infini" w:eastAsiaTheme="minorHAnsi" w:hAnsi="Infini" w:cs="Calibri"/>
      <w:b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00"/>
    <w:rPr>
      <w:rFonts w:ascii="Gill Sans MT" w:eastAsia="Times New Roman" w:hAnsi="Gill Sans MT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92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09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B09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B099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Infini" w:eastAsiaTheme="majorEastAsia" w:hAnsi="Infini" w:cstheme="majorBidi"/>
      <w:b/>
      <w:color w:val="323E4F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992"/>
    <w:rPr>
      <w:rFonts w:ascii="Infini" w:eastAsiaTheme="majorEastAsia" w:hAnsi="Infini" w:cstheme="majorBidi"/>
      <w:b/>
      <w:color w:val="323E4F" w:themeColor="text2" w:themeShade="BF"/>
      <w:spacing w:val="5"/>
      <w:kern w:val="28"/>
      <w:sz w:val="32"/>
      <w:szCs w:val="52"/>
      <w:lang w:eastAsia="en-GB"/>
    </w:rPr>
  </w:style>
  <w:style w:type="character" w:styleId="Hyperlink">
    <w:name w:val="Hyperlink"/>
    <w:basedOn w:val="DefaultParagraphFont"/>
    <w:uiPriority w:val="99"/>
    <w:unhideWhenUsed/>
    <w:rsid w:val="00362F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9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00"/>
    <w:pPr>
      <w:spacing w:after="200" w:line="276" w:lineRule="auto"/>
    </w:pPr>
    <w:rPr>
      <w:rFonts w:ascii="Gill Sans MT" w:eastAsia="Times New Roman" w:hAnsi="Gill Sans MT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Heading2Char">
    <w:name w:val="SSHeading 2 Char"/>
    <w:link w:val="SSHeading2"/>
    <w:rsid w:val="00107600"/>
    <w:rPr>
      <w:rFonts w:ascii="Infini" w:hAnsi="Infini" w:cs="Calibri"/>
      <w:b/>
    </w:rPr>
  </w:style>
  <w:style w:type="paragraph" w:styleId="Footer">
    <w:name w:val="footer"/>
    <w:basedOn w:val="Normal"/>
    <w:link w:val="FooterChar"/>
    <w:rsid w:val="00107600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rsid w:val="00107600"/>
    <w:rPr>
      <w:rFonts w:ascii="Gill Sans MT" w:eastAsia="Times New Roman" w:hAnsi="Gill Sans MT" w:cs="Times New Roman"/>
      <w:lang w:eastAsia="en-GB"/>
    </w:rPr>
  </w:style>
  <w:style w:type="paragraph" w:customStyle="1" w:styleId="SSHeading2">
    <w:name w:val="SSHeading 2"/>
    <w:basedOn w:val="Normal"/>
    <w:link w:val="SSHeading2Char"/>
    <w:qFormat/>
    <w:rsid w:val="00107600"/>
    <w:pPr>
      <w:tabs>
        <w:tab w:val="left" w:pos="576"/>
        <w:tab w:val="left" w:pos="1296"/>
      </w:tabs>
      <w:spacing w:line="480" w:lineRule="atLeast"/>
    </w:pPr>
    <w:rPr>
      <w:rFonts w:ascii="Infini" w:eastAsiaTheme="minorHAnsi" w:hAnsi="Infini" w:cs="Calibri"/>
      <w:b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00"/>
    <w:rPr>
      <w:rFonts w:ascii="Gill Sans MT" w:eastAsia="Times New Roman" w:hAnsi="Gill Sans MT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92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09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B09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B099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Infini" w:eastAsiaTheme="majorEastAsia" w:hAnsi="Infini" w:cstheme="majorBidi"/>
      <w:b/>
      <w:color w:val="323E4F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992"/>
    <w:rPr>
      <w:rFonts w:ascii="Infini" w:eastAsiaTheme="majorEastAsia" w:hAnsi="Infini" w:cstheme="majorBidi"/>
      <w:b/>
      <w:color w:val="323E4F" w:themeColor="text2" w:themeShade="BF"/>
      <w:spacing w:val="5"/>
      <w:kern w:val="28"/>
      <w:sz w:val="32"/>
      <w:szCs w:val="52"/>
      <w:lang w:eastAsia="en-GB"/>
    </w:rPr>
  </w:style>
  <w:style w:type="character" w:styleId="Hyperlink">
    <w:name w:val="Hyperlink"/>
    <w:basedOn w:val="DefaultParagraphFont"/>
    <w:uiPriority w:val="99"/>
    <w:unhideWhenUsed/>
    <w:rsid w:val="00362F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arish.stsaviour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allstsaviour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ywigram@ntlworl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saviour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CCB996D-D1C2-4275-ADB0-9F5A3671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Pearson</dc:creator>
  <cp:lastModifiedBy>imogen</cp:lastModifiedBy>
  <cp:revision>4</cp:revision>
  <cp:lastPrinted>2022-01-07T16:09:00Z</cp:lastPrinted>
  <dcterms:created xsi:type="dcterms:W3CDTF">2023-07-25T11:56:00Z</dcterms:created>
  <dcterms:modified xsi:type="dcterms:W3CDTF">2024-03-07T09:41:00Z</dcterms:modified>
</cp:coreProperties>
</file>